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7365D" w:themeColor="text2" w:themeShade="BF"/>
  <w:body>
    <w:p w:rsidR="00F51387" w:rsidRDefault="00F51387" w:rsidP="00762B8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val="en-IE" w:eastAsia="en-IE"/>
        </w:rPr>
        <w:drawing>
          <wp:inline distT="0" distB="0" distL="0" distR="0">
            <wp:extent cx="1200150" cy="1771650"/>
            <wp:effectExtent l="19050" t="0" r="0" b="0"/>
            <wp:docPr id="5" name="Picture 5" descr="Nenagh Tenni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agh Tennis Cl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76"/>
      </w:tblGrid>
      <w:tr w:rsidR="00762B8B" w:rsidRPr="00762B8B" w:rsidTr="00762B8B">
        <w:trPr>
          <w:trHeight w:val="791"/>
        </w:trPr>
        <w:tc>
          <w:tcPr>
            <w:tcW w:w="9576" w:type="dxa"/>
          </w:tcPr>
          <w:p w:rsidR="00762B8B" w:rsidRPr="00762B8B" w:rsidRDefault="00762B8B" w:rsidP="000C63E4">
            <w:pPr>
              <w:jc w:val="center"/>
              <w:rPr>
                <w:b/>
                <w:sz w:val="32"/>
                <w:szCs w:val="32"/>
              </w:rPr>
            </w:pPr>
            <w:r w:rsidRPr="00762B8B">
              <w:rPr>
                <w:b/>
                <w:sz w:val="32"/>
                <w:szCs w:val="32"/>
              </w:rPr>
              <w:t>NENAGH LAWN TENNIS CLUB</w:t>
            </w:r>
          </w:p>
          <w:p w:rsidR="00762B8B" w:rsidRPr="00762B8B" w:rsidRDefault="00762B8B" w:rsidP="000C63E4">
            <w:pPr>
              <w:jc w:val="center"/>
              <w:rPr>
                <w:b/>
                <w:sz w:val="32"/>
                <w:szCs w:val="32"/>
              </w:rPr>
            </w:pPr>
            <w:r w:rsidRPr="00762B8B">
              <w:rPr>
                <w:b/>
                <w:sz w:val="32"/>
                <w:szCs w:val="32"/>
              </w:rPr>
              <w:t xml:space="preserve">APRIL ADULT COACHING PROGRAMME </w:t>
            </w:r>
            <w:r>
              <w:rPr>
                <w:b/>
                <w:sz w:val="32"/>
                <w:szCs w:val="32"/>
              </w:rPr>
              <w:t>2016</w:t>
            </w:r>
          </w:p>
        </w:tc>
      </w:tr>
    </w:tbl>
    <w:p w:rsidR="0045610B" w:rsidRDefault="0045610B" w:rsidP="0045610B">
      <w:pPr>
        <w:rPr>
          <w:sz w:val="24"/>
          <w:szCs w:val="24"/>
        </w:rPr>
      </w:pPr>
    </w:p>
    <w:p w:rsidR="00762B8B" w:rsidRDefault="00762B8B" w:rsidP="0045610B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1596"/>
        <w:gridCol w:w="1596"/>
      </w:tblGrid>
      <w:tr w:rsidR="00F51387" w:rsidTr="00762B8B">
        <w:tc>
          <w:tcPr>
            <w:tcW w:w="3192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ACTIIVITY</w:t>
            </w:r>
          </w:p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DAY/DATES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45610B" w:rsidRPr="00F51387" w:rsidRDefault="0045610B" w:rsidP="00F51387">
            <w:pPr>
              <w:jc w:val="center"/>
              <w:rPr>
                <w:b/>
                <w:sz w:val="24"/>
                <w:szCs w:val="24"/>
              </w:rPr>
            </w:pPr>
            <w:r w:rsidRPr="00F51387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1596" w:type="dxa"/>
          </w:tcPr>
          <w:p w:rsid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QUERIES/</w:t>
            </w:r>
          </w:p>
          <w:p w:rsidR="0045610B" w:rsidRPr="00F51387" w:rsidRDefault="00F51387" w:rsidP="00F5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BOOKINGS</w:t>
            </w:r>
            <w:r w:rsidRPr="00F51387">
              <w:rPr>
                <w:b/>
                <w:sz w:val="24"/>
                <w:szCs w:val="24"/>
              </w:rPr>
              <w:t xml:space="preserve"> </w:t>
            </w:r>
            <w:r w:rsidR="0045610B" w:rsidRPr="00F51387">
              <w:rPr>
                <w:b/>
                <w:sz w:val="24"/>
                <w:szCs w:val="24"/>
              </w:rPr>
              <w:t>CONTACT</w:t>
            </w:r>
          </w:p>
        </w:tc>
      </w:tr>
      <w:tr w:rsidR="00F51387" w:rsidTr="00762B8B">
        <w:tc>
          <w:tcPr>
            <w:tcW w:w="3192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LADIES PROGRESSIVE DUBLES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5430B4" w:rsidRDefault="005430B4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Grades: 3-6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Frank O’Keeffe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A0DCC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45610B" w:rsidRDefault="004A0DCC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610B" w:rsidRPr="0045610B">
              <w:rPr>
                <w:sz w:val="24"/>
                <w:szCs w:val="24"/>
                <w:vertAlign w:val="superscript"/>
              </w:rPr>
              <w:t>th</w:t>
            </w:r>
            <w:r w:rsidR="0045610B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1</w:t>
            </w:r>
            <w:r w:rsidR="0045610B" w:rsidRPr="0045610B">
              <w:rPr>
                <w:sz w:val="24"/>
                <w:szCs w:val="24"/>
                <w:vertAlign w:val="superscript"/>
              </w:rPr>
              <w:t>th</w:t>
            </w:r>
            <w:r w:rsidR="0045610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vertAlign w:val="superscript"/>
              </w:rPr>
              <w:t>th</w:t>
            </w:r>
            <w:r w:rsidR="0045610B">
              <w:rPr>
                <w:sz w:val="24"/>
                <w:szCs w:val="24"/>
              </w:rPr>
              <w:t xml:space="preserve"> </w:t>
            </w:r>
            <w:r w:rsidR="00F51387">
              <w:rPr>
                <w:sz w:val="24"/>
                <w:szCs w:val="24"/>
              </w:rPr>
              <w:t>&amp; 2</w:t>
            </w:r>
            <w:r>
              <w:rPr>
                <w:sz w:val="24"/>
                <w:szCs w:val="24"/>
              </w:rPr>
              <w:t>5</w:t>
            </w:r>
            <w:r w:rsidR="0045610B" w:rsidRPr="0045610B">
              <w:rPr>
                <w:sz w:val="24"/>
                <w:szCs w:val="24"/>
                <w:vertAlign w:val="superscript"/>
              </w:rPr>
              <w:t>th</w:t>
            </w:r>
            <w:r w:rsidR="0045610B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6.30-8.</w:t>
            </w:r>
            <w:r w:rsidR="00F5138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F75574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10B">
              <w:rPr>
                <w:sz w:val="24"/>
                <w:szCs w:val="24"/>
              </w:rPr>
              <w:t>0 Euro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086-1932977</w:t>
            </w:r>
          </w:p>
        </w:tc>
      </w:tr>
      <w:tr w:rsidR="00F51387" w:rsidTr="00762B8B">
        <w:tc>
          <w:tcPr>
            <w:tcW w:w="3192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 PROGRESSIVE DOUBLES</w:t>
            </w:r>
          </w:p>
          <w:p w:rsidR="005430B4" w:rsidRDefault="005430B4" w:rsidP="0045610B">
            <w:pPr>
              <w:rPr>
                <w:sz w:val="24"/>
                <w:szCs w:val="24"/>
              </w:rPr>
            </w:pPr>
          </w:p>
          <w:p w:rsidR="00F51387" w:rsidRDefault="005430B4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Grades: 4-6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Frank O’Keeffe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A0DCC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561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14</w:t>
            </w:r>
            <w:r w:rsidRPr="004561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21</w:t>
            </w:r>
            <w:r w:rsidRPr="0045610B">
              <w:rPr>
                <w:sz w:val="24"/>
                <w:szCs w:val="24"/>
                <w:vertAlign w:val="superscript"/>
              </w:rPr>
              <w:t>st</w:t>
            </w:r>
            <w:r w:rsidR="00F51387">
              <w:rPr>
                <w:sz w:val="24"/>
                <w:szCs w:val="24"/>
              </w:rPr>
              <w:t xml:space="preserve"> &amp;</w:t>
            </w:r>
            <w:r>
              <w:rPr>
                <w:sz w:val="24"/>
                <w:szCs w:val="24"/>
              </w:rPr>
              <w:t xml:space="preserve"> </w:t>
            </w:r>
            <w:r w:rsidR="00F51387">
              <w:rPr>
                <w:sz w:val="24"/>
                <w:szCs w:val="24"/>
              </w:rPr>
              <w:t>28</w:t>
            </w:r>
            <w:r w:rsidRPr="004561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8.00-9.30pm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F75574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45610B">
              <w:rPr>
                <w:sz w:val="24"/>
                <w:szCs w:val="24"/>
              </w:rPr>
              <w:t>Euro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</w:t>
            </w: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086-1932977</w:t>
            </w:r>
          </w:p>
        </w:tc>
      </w:tr>
      <w:tr w:rsidR="00F51387" w:rsidTr="00762B8B">
        <w:tc>
          <w:tcPr>
            <w:tcW w:w="3192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 XPRESS</w:t>
            </w:r>
            <w:r w:rsidR="00762B8B">
              <w:rPr>
                <w:sz w:val="24"/>
                <w:szCs w:val="24"/>
              </w:rPr>
              <w:t>:</w:t>
            </w:r>
            <w:r w:rsidR="00F51387">
              <w:rPr>
                <w:sz w:val="24"/>
                <w:szCs w:val="24"/>
              </w:rPr>
              <w:t xml:space="preserve"> BEGINNERS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Anne-Marie Darcy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45610B" w:rsidRDefault="0045610B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:rsidR="0045610B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138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, 10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17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24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5.00-6.00pm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Euro</w:t>
            </w:r>
          </w:p>
        </w:tc>
        <w:tc>
          <w:tcPr>
            <w:tcW w:w="1596" w:type="dxa"/>
          </w:tcPr>
          <w:p w:rsidR="0045610B" w:rsidRDefault="0045610B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</w:t>
            </w: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087-9634583</w:t>
            </w:r>
          </w:p>
        </w:tc>
      </w:tr>
      <w:tr w:rsidR="00F51387" w:rsidTr="00762B8B">
        <w:tc>
          <w:tcPr>
            <w:tcW w:w="3192" w:type="dxa"/>
          </w:tcPr>
          <w:p w:rsidR="00F51387" w:rsidRDefault="00F51387" w:rsidP="00F51387">
            <w:pPr>
              <w:rPr>
                <w:sz w:val="24"/>
                <w:szCs w:val="24"/>
              </w:rPr>
            </w:pPr>
          </w:p>
          <w:p w:rsidR="00F5138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 XPRESS</w:t>
            </w:r>
            <w:r w:rsidR="00762B8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IMPROVERS</w:t>
            </w:r>
          </w:p>
          <w:p w:rsidR="00F51387" w:rsidRDefault="00F51387" w:rsidP="00F51387">
            <w:pPr>
              <w:rPr>
                <w:sz w:val="24"/>
                <w:szCs w:val="24"/>
              </w:rPr>
            </w:pPr>
          </w:p>
          <w:p w:rsidR="00AE741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Coach: Anne-Marie Darcy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:rsidR="00F5138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138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, 10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17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24</w:t>
            </w:r>
            <w:r w:rsidRPr="00F51387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6.00-7.00pm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F51387" w:rsidP="0045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Euro</w:t>
            </w:r>
          </w:p>
        </w:tc>
        <w:tc>
          <w:tcPr>
            <w:tcW w:w="1596" w:type="dxa"/>
          </w:tcPr>
          <w:p w:rsidR="00F51387" w:rsidRDefault="00F51387" w:rsidP="0045610B">
            <w:pPr>
              <w:rPr>
                <w:sz w:val="24"/>
                <w:szCs w:val="24"/>
              </w:rPr>
            </w:pPr>
          </w:p>
          <w:p w:rsidR="00F5138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Anne-Marie</w:t>
            </w:r>
          </w:p>
          <w:p w:rsidR="00F51387" w:rsidRDefault="00F51387" w:rsidP="00F5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087-9634583</w:t>
            </w:r>
          </w:p>
        </w:tc>
      </w:tr>
    </w:tbl>
    <w:p w:rsidR="00762B8B" w:rsidRPr="0045610B" w:rsidRDefault="00762B8B" w:rsidP="00AE7417">
      <w:pPr>
        <w:rPr>
          <w:sz w:val="24"/>
          <w:szCs w:val="24"/>
        </w:rPr>
      </w:pPr>
    </w:p>
    <w:sectPr w:rsidR="00762B8B" w:rsidRPr="0045610B" w:rsidSect="00762B8B">
      <w:pgSz w:w="12240" w:h="15840"/>
      <w:pgMar w:top="1440" w:right="1440" w:bottom="1440" w:left="1440" w:header="708" w:footer="708" w:gutter="0"/>
      <w:pgBorders w:offsetFrom="page">
        <w:top w:val="single" w:sz="36" w:space="24" w:color="8DB3E2" w:themeColor="text2" w:themeTint="66"/>
        <w:left w:val="single" w:sz="36" w:space="24" w:color="8DB3E2" w:themeColor="text2" w:themeTint="66"/>
        <w:bottom w:val="single" w:sz="36" w:space="24" w:color="8DB3E2" w:themeColor="text2" w:themeTint="66"/>
        <w:right w:val="single" w:sz="36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0B"/>
    <w:rsid w:val="00081F7C"/>
    <w:rsid w:val="0045610B"/>
    <w:rsid w:val="004A0DCC"/>
    <w:rsid w:val="004C32EC"/>
    <w:rsid w:val="005430B4"/>
    <w:rsid w:val="007126EC"/>
    <w:rsid w:val="00762B8B"/>
    <w:rsid w:val="0086571D"/>
    <w:rsid w:val="009F0B0C"/>
    <w:rsid w:val="00AE7417"/>
    <w:rsid w:val="00DB4E72"/>
    <w:rsid w:val="00F51387"/>
    <w:rsid w:val="00F75574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0E34F-F84B-4BCA-86CE-2EF781F2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adarcy</dc:creator>
  <cp:keywords/>
  <dc:description/>
  <cp:lastModifiedBy>Heduan, Kate</cp:lastModifiedBy>
  <cp:revision>2</cp:revision>
  <dcterms:created xsi:type="dcterms:W3CDTF">2016-03-25T19:18:00Z</dcterms:created>
  <dcterms:modified xsi:type="dcterms:W3CDTF">2016-03-25T19:18:00Z</dcterms:modified>
</cp:coreProperties>
</file>