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C0" w:rsidRDefault="00F74EC0" w:rsidP="003912D4">
      <w:pPr>
        <w:jc w:val="center"/>
      </w:pPr>
    </w:p>
    <w:p w:rsidR="00E9236E" w:rsidRDefault="003912D4" w:rsidP="003912D4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1203960" cy="1775460"/>
            <wp:effectExtent l="19050" t="0" r="0" b="0"/>
            <wp:docPr id="1" name="Picture 1" descr="Nenagh Tenni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agh Tennis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72" w:rsidRDefault="00256B72" w:rsidP="003912D4">
      <w:pPr>
        <w:jc w:val="center"/>
      </w:pPr>
    </w:p>
    <w:p w:rsidR="00AB5AF5" w:rsidRDefault="00AB5AF5" w:rsidP="003912D4">
      <w:pPr>
        <w:jc w:val="center"/>
      </w:pPr>
    </w:p>
    <w:p w:rsidR="003912D4" w:rsidRPr="00B577E9" w:rsidRDefault="003912D4" w:rsidP="003912D4">
      <w:pPr>
        <w:jc w:val="center"/>
        <w:rPr>
          <w:rFonts w:asciiTheme="minorHAnsi" w:hAnsiTheme="minorHAnsi"/>
          <w:b/>
          <w:sz w:val="44"/>
          <w:szCs w:val="44"/>
        </w:rPr>
      </w:pPr>
      <w:r w:rsidRPr="00B577E9">
        <w:rPr>
          <w:rFonts w:asciiTheme="minorHAnsi" w:hAnsiTheme="minorHAnsi"/>
          <w:b/>
          <w:sz w:val="44"/>
          <w:szCs w:val="44"/>
        </w:rPr>
        <w:t>NENAGH LAWN TENNIS CLUB</w:t>
      </w:r>
      <w:r w:rsidR="00E747D2" w:rsidRPr="00B577E9">
        <w:rPr>
          <w:rFonts w:asciiTheme="minorHAnsi" w:hAnsiTheme="minorHAnsi"/>
          <w:b/>
          <w:sz w:val="44"/>
          <w:szCs w:val="44"/>
        </w:rPr>
        <w:t xml:space="preserve"> 2017 Diary</w:t>
      </w:r>
    </w:p>
    <w:p w:rsidR="00E747D2" w:rsidRDefault="00E747D2" w:rsidP="00055EA0">
      <w:pPr>
        <w:rPr>
          <w:rFonts w:asciiTheme="minorHAnsi" w:hAnsiTheme="minorHAnsi"/>
          <w:sz w:val="28"/>
        </w:rPr>
      </w:pPr>
    </w:p>
    <w:p w:rsidR="00AB5AF5" w:rsidRDefault="00AB5AF5" w:rsidP="00055EA0">
      <w:pPr>
        <w:rPr>
          <w:rFonts w:asciiTheme="minorHAnsi" w:hAnsiTheme="minorHAnsi"/>
          <w:sz w:val="28"/>
        </w:rPr>
      </w:pPr>
    </w:p>
    <w:tbl>
      <w:tblPr>
        <w:tblW w:w="9748" w:type="dxa"/>
        <w:jc w:val="center"/>
        <w:tblLook w:val="04A0" w:firstRow="1" w:lastRow="0" w:firstColumn="1" w:lastColumn="0" w:noHBand="0" w:noVBand="1"/>
      </w:tblPr>
      <w:tblGrid>
        <w:gridCol w:w="4874"/>
        <w:gridCol w:w="4874"/>
      </w:tblGrid>
      <w:tr w:rsidR="00055EA0" w:rsidRPr="00055EA0" w:rsidTr="00B577E9">
        <w:trPr>
          <w:trHeight w:val="456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055EA0" w:rsidRPr="00055EA0" w:rsidRDefault="00055EA0" w:rsidP="00B577E9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sz w:val="32"/>
                <w:szCs w:val="28"/>
                <w:lang w:eastAsia="en-IE"/>
              </w:rPr>
              <w:t>Event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sz w:val="32"/>
                <w:szCs w:val="28"/>
                <w:lang w:eastAsia="en-IE"/>
              </w:rPr>
              <w:t>Dates</w:t>
            </w:r>
          </w:p>
        </w:tc>
      </w:tr>
      <w:tr w:rsidR="00055EA0" w:rsidRPr="00055EA0" w:rsidTr="00B577E9">
        <w:trPr>
          <w:trHeight w:val="767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Open Nights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Mondays 30th Jan, 6th Feb &amp; 13th Feb</w:t>
            </w:r>
          </w:p>
        </w:tc>
      </w:tr>
      <w:tr w:rsidR="00055EA0" w:rsidRPr="00055EA0" w:rsidTr="00B577E9">
        <w:trPr>
          <w:trHeight w:val="767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Cleary’s Spring Doubles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Monday 20th February to Friday 10th March</w:t>
            </w:r>
          </w:p>
        </w:tc>
      </w:tr>
      <w:tr w:rsidR="00055EA0" w:rsidRPr="00055EA0" w:rsidTr="00B577E9">
        <w:trPr>
          <w:trHeight w:val="474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Quiz Night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Thursday 16th March</w:t>
            </w:r>
          </w:p>
        </w:tc>
      </w:tr>
      <w:tr w:rsidR="00055EA0" w:rsidRPr="00055EA0" w:rsidTr="00B577E9">
        <w:trPr>
          <w:trHeight w:val="712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Dolores </w:t>
            </w:r>
            <w:proofErr w:type="spellStart"/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Cahalan</w:t>
            </w:r>
            <w:proofErr w:type="spellEnd"/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 &amp; Joe Doran Cup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Wednesday 5th to Saturday 8th April</w:t>
            </w:r>
          </w:p>
        </w:tc>
      </w:tr>
      <w:tr w:rsidR="00055EA0" w:rsidRPr="00055EA0" w:rsidTr="00B577E9">
        <w:trPr>
          <w:trHeight w:val="786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Permanent TSB Team Challenge </w:t>
            </w:r>
            <w:r w:rsidRPr="00055E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 xml:space="preserve">(Formerly </w:t>
            </w:r>
            <w:proofErr w:type="spellStart"/>
            <w:r w:rsidRPr="00055E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Interfirms</w:t>
            </w:r>
            <w:proofErr w:type="spellEnd"/>
            <w:r w:rsidRPr="00055E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Monday 1st to Saturday 20th May</w:t>
            </w:r>
          </w:p>
        </w:tc>
      </w:tr>
      <w:tr w:rsidR="00055EA0" w:rsidRPr="00055EA0" w:rsidTr="00B577E9">
        <w:trPr>
          <w:trHeight w:val="987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AIB Senior Open Week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Thursday 29th June to Saturday 8th July</w:t>
            </w:r>
          </w:p>
        </w:tc>
      </w:tr>
      <w:tr w:rsidR="00055EA0" w:rsidRPr="00055EA0" w:rsidTr="00B577E9">
        <w:trPr>
          <w:trHeight w:val="786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President’s Prize - Sponsored by Cahill Jewellers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196D77" w:rsidP="003B25A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Wednesday 30</w:t>
            </w:r>
            <w:r w:rsidRPr="00196D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 xml:space="preserve"> August to Friday 1</w:t>
            </w:r>
            <w:r w:rsidRPr="00196D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vertAlign w:val="superscript"/>
                <w:lang w:eastAsia="en-IE"/>
              </w:rPr>
              <w:t>st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 xml:space="preserve"> September</w:t>
            </w:r>
          </w:p>
        </w:tc>
      </w:tr>
      <w:tr w:rsidR="00055EA0" w:rsidRPr="00055EA0" w:rsidTr="00B577E9">
        <w:trPr>
          <w:trHeight w:val="877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Slattery Tiles Senior Club Week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Friday 15th  to Saturday 23rd September</w:t>
            </w:r>
          </w:p>
        </w:tc>
      </w:tr>
      <w:tr w:rsidR="00055EA0" w:rsidRPr="00055EA0" w:rsidTr="00B577E9">
        <w:trPr>
          <w:trHeight w:val="786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The Classic - Sponsored by Tadgh </w:t>
            </w:r>
            <w:proofErr w:type="spellStart"/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O'Flynn</w:t>
            </w:r>
            <w:proofErr w:type="spellEnd"/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 xml:space="preserve"> Jewellers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Monday 16th to  Friday 27th October</w:t>
            </w:r>
          </w:p>
        </w:tc>
      </w:tr>
      <w:tr w:rsidR="00055EA0" w:rsidRPr="00055EA0" w:rsidTr="00B577E9">
        <w:trPr>
          <w:trHeight w:val="767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Captains Cup - Sponsored by Acorn Life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November TBC</w:t>
            </w:r>
          </w:p>
        </w:tc>
      </w:tr>
      <w:tr w:rsidR="00055EA0" w:rsidRPr="00055EA0" w:rsidTr="00B577E9">
        <w:trPr>
          <w:trHeight w:val="456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n-IE"/>
              </w:rPr>
              <w:t>Charity Night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vAlign w:val="center"/>
            <w:hideMark/>
          </w:tcPr>
          <w:p w:rsidR="00055EA0" w:rsidRPr="00055EA0" w:rsidRDefault="00055EA0" w:rsidP="00055EA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</w:pPr>
            <w:r w:rsidRPr="00055E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24"/>
                <w:lang w:eastAsia="en-IE"/>
              </w:rPr>
              <w:t>December TBC</w:t>
            </w:r>
          </w:p>
        </w:tc>
      </w:tr>
    </w:tbl>
    <w:p w:rsidR="00055EA0" w:rsidRPr="00C90C4D" w:rsidRDefault="00055EA0" w:rsidP="00055EA0">
      <w:pPr>
        <w:rPr>
          <w:rFonts w:asciiTheme="minorHAnsi" w:hAnsiTheme="minorHAnsi"/>
          <w:sz w:val="28"/>
        </w:rPr>
      </w:pPr>
    </w:p>
    <w:sectPr w:rsidR="00055EA0" w:rsidRPr="00C90C4D" w:rsidSect="003912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53CE"/>
    <w:multiLevelType w:val="hybridMultilevel"/>
    <w:tmpl w:val="C0421A5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3421ED"/>
    <w:multiLevelType w:val="hybridMultilevel"/>
    <w:tmpl w:val="6646ED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1B4A"/>
    <w:multiLevelType w:val="hybridMultilevel"/>
    <w:tmpl w:val="421221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4"/>
    <w:rsid w:val="00012DF1"/>
    <w:rsid w:val="00055EA0"/>
    <w:rsid w:val="000B5057"/>
    <w:rsid w:val="00196D77"/>
    <w:rsid w:val="001A62C0"/>
    <w:rsid w:val="00256B72"/>
    <w:rsid w:val="002B5489"/>
    <w:rsid w:val="00306733"/>
    <w:rsid w:val="00383689"/>
    <w:rsid w:val="003912D4"/>
    <w:rsid w:val="00392C20"/>
    <w:rsid w:val="003A0515"/>
    <w:rsid w:val="003B25A7"/>
    <w:rsid w:val="004039F0"/>
    <w:rsid w:val="0040744F"/>
    <w:rsid w:val="004564B9"/>
    <w:rsid w:val="00464FA6"/>
    <w:rsid w:val="004F23B4"/>
    <w:rsid w:val="005C5D9A"/>
    <w:rsid w:val="005F1C01"/>
    <w:rsid w:val="006226F6"/>
    <w:rsid w:val="006A128F"/>
    <w:rsid w:val="006F5425"/>
    <w:rsid w:val="007100FF"/>
    <w:rsid w:val="00732B4B"/>
    <w:rsid w:val="00874C69"/>
    <w:rsid w:val="00893F44"/>
    <w:rsid w:val="008B598F"/>
    <w:rsid w:val="009459D3"/>
    <w:rsid w:val="009655B3"/>
    <w:rsid w:val="009F7CBE"/>
    <w:rsid w:val="00A60433"/>
    <w:rsid w:val="00A71155"/>
    <w:rsid w:val="00AB5AF5"/>
    <w:rsid w:val="00AF457F"/>
    <w:rsid w:val="00B0345F"/>
    <w:rsid w:val="00B577E9"/>
    <w:rsid w:val="00C31972"/>
    <w:rsid w:val="00C90C4D"/>
    <w:rsid w:val="00CA1CC6"/>
    <w:rsid w:val="00D5349F"/>
    <w:rsid w:val="00D72DEF"/>
    <w:rsid w:val="00DC58B1"/>
    <w:rsid w:val="00E05545"/>
    <w:rsid w:val="00E63D18"/>
    <w:rsid w:val="00E747D2"/>
    <w:rsid w:val="00E9236E"/>
    <w:rsid w:val="00F312CA"/>
    <w:rsid w:val="00F74EC0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9A64A-0CF2-48D7-8EB7-7662AD6E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D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B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425"/>
    <w:pPr>
      <w:ind w:left="720"/>
      <w:contextualSpacing/>
    </w:pPr>
  </w:style>
  <w:style w:type="paragraph" w:customStyle="1" w:styleId="paragraph">
    <w:name w:val="paragraph"/>
    <w:basedOn w:val="Normal"/>
    <w:rsid w:val="00A60433"/>
    <w:pPr>
      <w:spacing w:before="100" w:beforeAutospacing="1" w:after="100" w:afterAutospacing="1"/>
    </w:pPr>
    <w:rPr>
      <w:rFonts w:eastAsia="Times New Roman" w:cs="Times New Roman"/>
      <w:szCs w:val="24"/>
      <w:lang w:eastAsia="en-IE"/>
    </w:rPr>
  </w:style>
  <w:style w:type="character" w:customStyle="1" w:styleId="eop">
    <w:name w:val="eop"/>
    <w:basedOn w:val="DefaultParagraphFont"/>
    <w:rsid w:val="00A60433"/>
  </w:style>
  <w:style w:type="character" w:customStyle="1" w:styleId="normaltextrun">
    <w:name w:val="normaltextrun"/>
    <w:basedOn w:val="DefaultParagraphFont"/>
    <w:rsid w:val="00A60433"/>
  </w:style>
  <w:style w:type="character" w:customStyle="1" w:styleId="spellingerror">
    <w:name w:val="spellingerror"/>
    <w:basedOn w:val="DefaultParagraphFont"/>
    <w:rsid w:val="00A6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Heduan, Kate</cp:lastModifiedBy>
  <cp:revision>3</cp:revision>
  <dcterms:created xsi:type="dcterms:W3CDTF">2017-01-19T09:15:00Z</dcterms:created>
  <dcterms:modified xsi:type="dcterms:W3CDTF">2017-01-19T09:24:00Z</dcterms:modified>
</cp:coreProperties>
</file>